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46" w:rsidRDefault="00680378" w:rsidP="00422777">
      <w:pPr>
        <w:widowControl w:val="0"/>
        <w:autoSpaceDE w:val="0"/>
        <w:autoSpaceDN w:val="0"/>
        <w:adjustRightInd w:val="0"/>
        <w:spacing w:before="26"/>
        <w:ind w:right="27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</w:t>
      </w:r>
    </w:p>
    <w:p w:rsidR="002875B4" w:rsidRPr="00680378" w:rsidRDefault="002875B4" w:rsidP="00D72D46">
      <w:pPr>
        <w:widowControl w:val="0"/>
        <w:autoSpaceDE w:val="0"/>
        <w:autoSpaceDN w:val="0"/>
        <w:adjustRightInd w:val="0"/>
        <w:spacing w:before="26"/>
        <w:ind w:right="27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422777">
      <w:pPr>
        <w:widowControl w:val="0"/>
        <w:autoSpaceDE w:val="0"/>
        <w:autoSpaceDN w:val="0"/>
        <w:adjustRightInd w:val="0"/>
        <w:spacing w:before="8"/>
        <w:ind w:right="2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422777">
      <w:pPr>
        <w:widowControl w:val="0"/>
        <w:autoSpaceDE w:val="0"/>
        <w:autoSpaceDN w:val="0"/>
        <w:adjustRightInd w:val="0"/>
        <w:spacing w:before="5"/>
        <w:ind w:right="27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4E4AD8">
        <w:rPr>
          <w:rFonts w:ascii="Arial" w:hAnsi="Arial" w:cs="Arial"/>
          <w:b/>
          <w:bCs/>
          <w:spacing w:val="-2"/>
          <w:w w:val="102"/>
          <w:sz w:val="18"/>
          <w:szCs w:val="18"/>
        </w:rPr>
        <w:t>0</w:t>
      </w:r>
      <w:r w:rsidR="009C3AFE">
        <w:rPr>
          <w:rFonts w:ascii="Arial" w:hAnsi="Arial" w:cs="Arial"/>
          <w:b/>
          <w:bCs/>
          <w:spacing w:val="-2"/>
          <w:w w:val="102"/>
          <w:sz w:val="18"/>
          <w:szCs w:val="18"/>
        </w:rPr>
        <w:t>4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9C3AFE">
        <w:rPr>
          <w:rFonts w:ascii="Arial" w:hAnsi="Arial" w:cs="Arial"/>
          <w:b/>
          <w:bCs/>
          <w:spacing w:val="-2"/>
          <w:w w:val="102"/>
          <w:sz w:val="18"/>
          <w:szCs w:val="18"/>
        </w:rPr>
        <w:t>5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4E4AD8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9C3AFE">
        <w:rPr>
          <w:rFonts w:ascii="Arial" w:hAnsi="Arial" w:cs="Arial"/>
          <w:b/>
          <w:bCs/>
          <w:spacing w:val="-1"/>
          <w:sz w:val="15"/>
          <w:szCs w:val="15"/>
        </w:rPr>
        <w:t>4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9C3AFE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 w:rsidR="00ED7C4D">
        <w:rPr>
          <w:rFonts w:ascii="Arial" w:hAnsi="Arial" w:cs="Arial"/>
          <w:spacing w:val="-1"/>
          <w:sz w:val="15"/>
          <w:szCs w:val="15"/>
        </w:rPr>
        <w:t>adquisición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ED7C4D">
        <w:rPr>
          <w:rFonts w:ascii="Arial" w:hAnsi="Arial" w:cs="Arial"/>
          <w:b/>
          <w:spacing w:val="-1"/>
          <w:sz w:val="15"/>
          <w:szCs w:val="15"/>
        </w:rPr>
        <w:t>ARTÍCULOS DE LIMPIEZA PARA EL GOBIERNO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422777">
      <w:pPr>
        <w:widowControl w:val="0"/>
        <w:tabs>
          <w:tab w:val="left" w:pos="10773"/>
        </w:tabs>
        <w:autoSpaceDE w:val="0"/>
        <w:autoSpaceDN w:val="0"/>
        <w:adjustRightInd w:val="0"/>
        <w:spacing w:before="3" w:line="204" w:lineRule="exact"/>
        <w:ind w:right="2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D72D46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D72D46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9C3AF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3E507D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bookmarkStart w:id="0" w:name="_GoBack"/>
            <w:bookmarkEnd w:id="0"/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4F09D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C3AFE">
              <w:rPr>
                <w:rFonts w:ascii="Arial" w:hAnsi="Arial" w:cs="Arial"/>
                <w:b/>
                <w:sz w:val="16"/>
                <w:szCs w:val="16"/>
              </w:rPr>
              <w:t>03/15</w:t>
            </w:r>
          </w:p>
          <w:p w:rsidR="0041722B" w:rsidRPr="003A4872" w:rsidRDefault="009C3AFE" w:rsidP="006D7EF3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9C3AF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9C3AF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9C3AF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9C3AF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9C3AF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24/03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9C3AF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:00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117"/>
        <w:gridCol w:w="1417"/>
        <w:gridCol w:w="1701"/>
        <w:gridCol w:w="2126"/>
      </w:tblGrid>
      <w:tr w:rsidR="004F09DB" w:rsidRPr="00BB1F25" w:rsidTr="00D72D46">
        <w:trPr>
          <w:trHeight w:hRule="exact" w:val="4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artidas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t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a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4F09DB" w:rsidRPr="007C5342" w:rsidTr="00D72D46">
        <w:trPr>
          <w:trHeight w:hRule="exact" w:val="15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</w:t>
            </w: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</w:t>
            </w:r>
            <w:r w:rsidR="00BB1945" w:rsidRPr="00BB1945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2</w:t>
            </w:r>
            <w:r w:rsidRPr="00BB1945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</w:pPr>
            <w:r w:rsidRPr="00936B5A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ADQUISICIÓN DE ARTÍCULOS DE LIMPIEZA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Pr="00BB1F25" w:rsidRDefault="004F09DB" w:rsidP="00494B5B">
            <w:pPr>
              <w:widowControl w:val="0"/>
              <w:autoSpaceDE w:val="0"/>
              <w:autoSpaceDN w:val="0"/>
              <w:adjustRightInd w:val="0"/>
              <w:ind w:left="309" w:right="310"/>
              <w:jc w:val="center"/>
            </w:pPr>
            <w:r w:rsidRPr="00896052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7C5342" w:rsidRDefault="004F09DB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4F09DB" w:rsidRPr="007C5342" w:rsidRDefault="004F09DB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PIEZA, GALÓN, KILOGRAMO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DB" w:rsidRPr="00307D9E" w:rsidRDefault="004F09DB" w:rsidP="00494B5B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AROMATIZANTES, BOLSAS, LÍQUIDOS LIMPIADORES, DETERGENTES, ESCOBAS, FIBRAS, JABONES, PAPEL HIGIÉNICO, TRAPEADORES, VARIOS.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s   de</w:t>
      </w:r>
      <w:r w:rsidR="009C3AFE">
        <w:rPr>
          <w:rFonts w:ascii="Arial" w:hAnsi="Arial" w:cs="Arial"/>
          <w:b/>
          <w:bCs/>
          <w:sz w:val="15"/>
          <w:szCs w:val="15"/>
        </w:rPr>
        <w:t xml:space="preserve"> la Adquisición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6F445B" w:rsidRDefault="006F445B" w:rsidP="008245CB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El prov</w:t>
      </w:r>
      <w:r w:rsidR="00BB1945">
        <w:rPr>
          <w:rFonts w:ascii="Arial" w:hAnsi="Arial" w:cs="Arial"/>
          <w:color w:val="000000"/>
          <w:sz w:val="15"/>
          <w:szCs w:val="15"/>
        </w:rPr>
        <w:t>eedor adjudicado deberá entregar los bienes objeto de esta licitación en cada una de las Oficinas de Gobierno del Estado</w:t>
      </w:r>
      <w:r w:rsidR="008245CB">
        <w:rPr>
          <w:rFonts w:ascii="Arial" w:hAnsi="Arial" w:cs="Arial"/>
          <w:color w:val="000000"/>
          <w:sz w:val="15"/>
          <w:szCs w:val="15"/>
        </w:rPr>
        <w:t>, en el period</w:t>
      </w:r>
      <w:r w:rsidR="009C3AFE">
        <w:rPr>
          <w:rFonts w:ascii="Arial" w:hAnsi="Arial" w:cs="Arial"/>
          <w:color w:val="000000"/>
          <w:sz w:val="15"/>
          <w:szCs w:val="15"/>
        </w:rPr>
        <w:t>o contratado, el cual será del 25</w:t>
      </w:r>
      <w:r w:rsidR="008245CB">
        <w:rPr>
          <w:rFonts w:ascii="Arial" w:hAnsi="Arial" w:cs="Arial"/>
          <w:color w:val="000000"/>
          <w:sz w:val="15"/>
          <w:szCs w:val="15"/>
        </w:rPr>
        <w:t xml:space="preserve"> de </w:t>
      </w:r>
      <w:r w:rsidR="009C3AFE">
        <w:rPr>
          <w:rFonts w:ascii="Arial" w:hAnsi="Arial" w:cs="Arial"/>
          <w:color w:val="000000"/>
          <w:sz w:val="15"/>
          <w:szCs w:val="15"/>
        </w:rPr>
        <w:t>Marzo al 31 de Octubre de 2015</w:t>
      </w:r>
      <w:r w:rsidR="008245CB">
        <w:rPr>
          <w:rFonts w:ascii="Arial" w:hAnsi="Arial" w:cs="Arial"/>
          <w:color w:val="000000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9C3AFE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COLIMA, COL., 27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FEBRERO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5</w:t>
      </w:r>
    </w:p>
    <w:p w:rsidR="00422777" w:rsidRDefault="00422777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22777" w:rsidRDefault="00422777" w:rsidP="00422777">
      <w:pPr>
        <w:widowControl w:val="0"/>
        <w:autoSpaceDE w:val="0"/>
        <w:autoSpaceDN w:val="0"/>
        <w:adjustRightInd w:val="0"/>
        <w:ind w:right="3247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P. </w:t>
      </w:r>
      <w:r w:rsidR="009C3AF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BLANCA ISABEL AVALOS FERNÁNDEZ</w:t>
      </w:r>
    </w:p>
    <w:p w:rsidR="00FB713B" w:rsidRPr="004B24BE" w:rsidRDefault="009C3AFE" w:rsidP="00422777">
      <w:pPr>
        <w:widowControl w:val="0"/>
        <w:autoSpaceDE w:val="0"/>
        <w:autoSpaceDN w:val="0"/>
        <w:adjustRightInd w:val="0"/>
        <w:ind w:right="27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SECRETARIA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FINANZAS Y ADMINISTRACIÓN </w:t>
      </w:r>
      <w:r w:rsidR="00FB713B" w:rsidRPr="004B24BE">
        <w:rPr>
          <w:rFonts w:ascii="Arial" w:hAnsi="Arial" w:cs="Arial"/>
          <w:color w:val="FFFFFF"/>
          <w:sz w:val="16"/>
          <w:szCs w:val="16"/>
        </w:rPr>
        <w:t>5</w:t>
      </w:r>
    </w:p>
    <w:sectPr w:rsidR="00FB713B" w:rsidRPr="004B24BE" w:rsidSect="00422777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6C" w:rsidRDefault="00A1326C" w:rsidP="00AC5BE1">
      <w:r>
        <w:separator/>
      </w:r>
    </w:p>
  </w:endnote>
  <w:endnote w:type="continuationSeparator" w:id="0">
    <w:p w:rsidR="00A1326C" w:rsidRDefault="00A1326C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58" w:rsidRPr="00CD2BFA" w:rsidRDefault="00CD2BFA" w:rsidP="00CD2BFA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 xml:space="preserve"> “Año 2014, Colima Capital Americana de la Cultura”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6C" w:rsidRDefault="00A1326C" w:rsidP="00AC5BE1">
      <w:r>
        <w:separator/>
      </w:r>
    </w:p>
  </w:footnote>
  <w:footnote w:type="continuationSeparator" w:id="0">
    <w:p w:rsidR="00A1326C" w:rsidRDefault="00A1326C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-24682</wp:posOffset>
          </wp:positionH>
          <wp:positionV relativeFrom="paragraph">
            <wp:posOffset>-139148</wp:posOffset>
          </wp:positionV>
          <wp:extent cx="1404233" cy="748449"/>
          <wp:effectExtent l="19050" t="0" r="5467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61" cy="749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B4"/>
    <w:rsid w:val="00000861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44E28"/>
    <w:rsid w:val="00150B66"/>
    <w:rsid w:val="00151092"/>
    <w:rsid w:val="00160B19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A4872"/>
    <w:rsid w:val="003B1332"/>
    <w:rsid w:val="003B74A5"/>
    <w:rsid w:val="003C46A5"/>
    <w:rsid w:val="003D632D"/>
    <w:rsid w:val="003D6712"/>
    <w:rsid w:val="003E1A20"/>
    <w:rsid w:val="003E507D"/>
    <w:rsid w:val="003E6F5F"/>
    <w:rsid w:val="00400AD5"/>
    <w:rsid w:val="00400ED1"/>
    <w:rsid w:val="004079D4"/>
    <w:rsid w:val="0041722B"/>
    <w:rsid w:val="00422777"/>
    <w:rsid w:val="004334F6"/>
    <w:rsid w:val="004341CF"/>
    <w:rsid w:val="00444391"/>
    <w:rsid w:val="00453D71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2074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B4C46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2E77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3AFE"/>
    <w:rsid w:val="009C613A"/>
    <w:rsid w:val="009D54D2"/>
    <w:rsid w:val="009F5137"/>
    <w:rsid w:val="00A104ED"/>
    <w:rsid w:val="00A1326C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B1945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66C40"/>
    <w:rsid w:val="00C96B74"/>
    <w:rsid w:val="00CA14C5"/>
    <w:rsid w:val="00CB2EFE"/>
    <w:rsid w:val="00CC0FD1"/>
    <w:rsid w:val="00CC28E2"/>
    <w:rsid w:val="00CC2B38"/>
    <w:rsid w:val="00CD2BFA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3B4D"/>
    <w:rsid w:val="00D53D5A"/>
    <w:rsid w:val="00D62A7B"/>
    <w:rsid w:val="00D7205E"/>
    <w:rsid w:val="00D72D46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2B4"/>
    <w:rsid w:val="00F1582A"/>
    <w:rsid w:val="00F22B65"/>
    <w:rsid w:val="00F23CD9"/>
    <w:rsid w:val="00F2600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76A83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D5716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ma-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3576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13</cp:revision>
  <cp:lastPrinted>2015-02-24T21:52:00Z</cp:lastPrinted>
  <dcterms:created xsi:type="dcterms:W3CDTF">2013-12-02T21:44:00Z</dcterms:created>
  <dcterms:modified xsi:type="dcterms:W3CDTF">2015-02-24T21:52:00Z</dcterms:modified>
</cp:coreProperties>
</file>