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D" w:rsidRDefault="00980BCD" w:rsidP="00422777">
      <w:pPr>
        <w:widowControl w:val="0"/>
        <w:autoSpaceDE w:val="0"/>
        <w:autoSpaceDN w:val="0"/>
        <w:adjustRightInd w:val="0"/>
        <w:spacing w:before="26"/>
        <w:ind w:right="27"/>
        <w:rPr>
          <w:rFonts w:ascii="Arial" w:hAnsi="Arial" w:cs="Arial"/>
          <w:b/>
          <w:bCs/>
          <w:spacing w:val="-1"/>
        </w:rPr>
      </w:pPr>
    </w:p>
    <w:p w:rsidR="00D72D46" w:rsidRDefault="00680378" w:rsidP="00422777">
      <w:pPr>
        <w:widowControl w:val="0"/>
        <w:autoSpaceDE w:val="0"/>
        <w:autoSpaceDN w:val="0"/>
        <w:adjustRightInd w:val="0"/>
        <w:spacing w:before="26"/>
        <w:ind w:right="27"/>
        <w:rPr>
          <w:rFonts w:ascii="Arial" w:hAnsi="Arial" w:cs="Arial"/>
          <w:b/>
          <w:bCs/>
          <w:spacing w:val="-1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</w:t>
      </w:r>
    </w:p>
    <w:p w:rsidR="002875B4" w:rsidRPr="00680378" w:rsidRDefault="002875B4" w:rsidP="00D72D46">
      <w:pPr>
        <w:widowControl w:val="0"/>
        <w:autoSpaceDE w:val="0"/>
        <w:autoSpaceDN w:val="0"/>
        <w:adjustRightInd w:val="0"/>
        <w:spacing w:before="26"/>
        <w:ind w:right="27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422777">
      <w:pPr>
        <w:widowControl w:val="0"/>
        <w:autoSpaceDE w:val="0"/>
        <w:autoSpaceDN w:val="0"/>
        <w:adjustRightInd w:val="0"/>
        <w:spacing w:before="8"/>
        <w:ind w:right="2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422777">
      <w:pPr>
        <w:widowControl w:val="0"/>
        <w:autoSpaceDE w:val="0"/>
        <w:autoSpaceDN w:val="0"/>
        <w:adjustRightInd w:val="0"/>
        <w:spacing w:before="5"/>
        <w:ind w:right="27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021319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9C3AFE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021319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9C3AFE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ED7C4D">
        <w:rPr>
          <w:rFonts w:ascii="Arial" w:hAnsi="Arial" w:cs="Arial"/>
          <w:spacing w:val="-1"/>
          <w:sz w:val="15"/>
          <w:szCs w:val="15"/>
        </w:rPr>
        <w:t>adquisición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>de</w:t>
      </w:r>
      <w:r w:rsidR="00021319">
        <w:rPr>
          <w:rFonts w:ascii="Arial" w:hAnsi="Arial" w:cs="Arial"/>
          <w:b/>
          <w:spacing w:val="-1"/>
          <w:sz w:val="15"/>
          <w:szCs w:val="15"/>
        </w:rPr>
        <w:t xml:space="preserve"> PAPEL DE ALTA SEGURIDAD PARA LA SECRETARÍA GENERAL DE GOBIERNO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422777">
      <w:pPr>
        <w:widowControl w:val="0"/>
        <w:tabs>
          <w:tab w:val="left" w:pos="10773"/>
        </w:tabs>
        <w:autoSpaceDE w:val="0"/>
        <w:autoSpaceDN w:val="0"/>
        <w:adjustRightInd w:val="0"/>
        <w:spacing w:before="3" w:line="204" w:lineRule="exact"/>
        <w:ind w:right="2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D72D46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D72D46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021319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21319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03/15</w:t>
            </w:r>
          </w:p>
          <w:p w:rsidR="0041722B" w:rsidRPr="003A4872" w:rsidRDefault="00021319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021319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818"/>
        <w:gridCol w:w="1716"/>
        <w:gridCol w:w="1701"/>
        <w:gridCol w:w="2126"/>
      </w:tblGrid>
      <w:tr w:rsidR="004F09DB" w:rsidRPr="00BB1F25" w:rsidTr="00021319">
        <w:trPr>
          <w:trHeight w:hRule="exact"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artidas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t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4F09DB" w:rsidRPr="007C5342" w:rsidTr="00021319">
        <w:trPr>
          <w:trHeight w:hRule="exact" w:val="14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</w:t>
            </w:r>
          </w:p>
          <w:p w:rsidR="004F09DB" w:rsidRPr="00BB1F25" w:rsidRDefault="004F09DB" w:rsidP="00021319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</w:t>
            </w:r>
            <w:r w:rsidR="00021319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</w:p>
          <w:p w:rsidR="004F09DB" w:rsidRPr="00BB1F25" w:rsidRDefault="004F09DB" w:rsidP="005F54F2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  <w:r w:rsidRPr="00936B5A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 xml:space="preserve">ADQUISICIÓN DE </w:t>
            </w:r>
            <w:r w:rsidR="00021319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PAPEL DE ALTA SEGURIDAD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</w:p>
          <w:p w:rsidR="004F09DB" w:rsidRPr="00BB1F25" w:rsidRDefault="00021319" w:rsidP="00021319">
            <w:pPr>
              <w:widowControl w:val="0"/>
              <w:autoSpaceDE w:val="0"/>
              <w:autoSpaceDN w:val="0"/>
              <w:adjustRightInd w:val="0"/>
              <w:ind w:right="310"/>
              <w:jc w:val="center"/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DE ACUERDO AL ANEXO 1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7C5342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021319" w:rsidP="000213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DE ACUERDO AL ANEXO 1 TÉCNICO</w:t>
            </w:r>
          </w:p>
          <w:p w:rsidR="004F09DB" w:rsidRPr="007C5342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319" w:rsidRDefault="00021319" w:rsidP="00021319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</w:p>
          <w:p w:rsidR="004F09DB" w:rsidRPr="00307D9E" w:rsidRDefault="00021319" w:rsidP="00021319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DE ACUERDO AL ANEXO 1 TÉCNICO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s   de</w:t>
      </w:r>
      <w:r w:rsidR="009C3AFE">
        <w:rPr>
          <w:rFonts w:ascii="Arial" w:hAnsi="Arial" w:cs="Arial"/>
          <w:b/>
          <w:bCs/>
          <w:sz w:val="15"/>
          <w:szCs w:val="15"/>
        </w:rPr>
        <w:t xml:space="preserve"> la Adquisición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6F445B" w:rsidRDefault="006F445B" w:rsidP="008245CB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El prov</w:t>
      </w:r>
      <w:r w:rsidR="00BB1945">
        <w:rPr>
          <w:rFonts w:ascii="Arial" w:hAnsi="Arial" w:cs="Arial"/>
          <w:color w:val="000000"/>
          <w:sz w:val="15"/>
          <w:szCs w:val="15"/>
        </w:rPr>
        <w:t>eedor adjudicado deberá entregar los bienes objeto de esta licitación</w:t>
      </w:r>
      <w:r w:rsidR="00D16ADD">
        <w:rPr>
          <w:rFonts w:ascii="Arial" w:hAnsi="Arial" w:cs="Arial"/>
          <w:color w:val="000000"/>
          <w:sz w:val="15"/>
          <w:szCs w:val="15"/>
        </w:rPr>
        <w:t xml:space="preserve"> en la Dirección del Registro Civil</w:t>
      </w:r>
      <w:r w:rsidR="008245CB">
        <w:rPr>
          <w:rFonts w:ascii="Arial" w:hAnsi="Arial" w:cs="Arial"/>
          <w:color w:val="000000"/>
          <w:sz w:val="15"/>
          <w:szCs w:val="15"/>
        </w:rPr>
        <w:t>, en el period</w:t>
      </w:r>
      <w:r w:rsidR="009C3AFE">
        <w:rPr>
          <w:rFonts w:ascii="Arial" w:hAnsi="Arial" w:cs="Arial"/>
          <w:color w:val="000000"/>
          <w:sz w:val="15"/>
          <w:szCs w:val="15"/>
        </w:rPr>
        <w:t>o</w:t>
      </w:r>
      <w:r w:rsidR="00D16ADD">
        <w:rPr>
          <w:rFonts w:ascii="Arial" w:hAnsi="Arial" w:cs="Arial"/>
          <w:color w:val="000000"/>
          <w:sz w:val="15"/>
          <w:szCs w:val="15"/>
        </w:rPr>
        <w:t xml:space="preserve"> contratado, el cual será del 27 de Marzo al 31 de Agosto</w:t>
      </w:r>
      <w:r w:rsidR="009C3AFE">
        <w:rPr>
          <w:rFonts w:ascii="Arial" w:hAnsi="Arial" w:cs="Arial"/>
          <w:color w:val="000000"/>
          <w:sz w:val="15"/>
          <w:szCs w:val="15"/>
        </w:rPr>
        <w:t xml:space="preserve"> de 2015</w:t>
      </w:r>
      <w:r w:rsidR="008245CB">
        <w:rPr>
          <w:rFonts w:ascii="Arial" w:hAnsi="Arial" w:cs="Arial"/>
          <w:color w:val="000000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9C3AF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COLIMA, COL., 27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FEBRERO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22777" w:rsidRDefault="00422777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22777" w:rsidRDefault="00422777" w:rsidP="00422777">
      <w:pPr>
        <w:widowControl w:val="0"/>
        <w:autoSpaceDE w:val="0"/>
        <w:autoSpaceDN w:val="0"/>
        <w:adjustRightInd w:val="0"/>
        <w:ind w:right="3247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9C3AF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BLANCA ISABEL AVALOS FERNÁNDEZ</w:t>
      </w:r>
    </w:p>
    <w:p w:rsidR="00FB713B" w:rsidRPr="004B24BE" w:rsidRDefault="009C3AF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lastRenderedPageBreak/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 </w:t>
      </w:r>
      <w:r w:rsidR="00FB713B" w:rsidRPr="004B24BE">
        <w:rPr>
          <w:rFonts w:ascii="Arial" w:hAnsi="Arial" w:cs="Arial"/>
          <w:color w:val="FFFFFF"/>
          <w:sz w:val="16"/>
          <w:szCs w:val="16"/>
        </w:rPr>
        <w:t>5</w:t>
      </w:r>
    </w:p>
    <w:sectPr w:rsidR="00FB713B" w:rsidRPr="004B24BE" w:rsidSect="00422777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A7" w:rsidRDefault="00EA27A7" w:rsidP="00AC5BE1">
      <w:r>
        <w:separator/>
      </w:r>
    </w:p>
  </w:endnote>
  <w:endnote w:type="continuationSeparator" w:id="0">
    <w:p w:rsidR="00EA27A7" w:rsidRDefault="00EA27A7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58" w:rsidRPr="00CD2BFA" w:rsidRDefault="00CD2BFA" w:rsidP="00CD2BFA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 xml:space="preserve"> 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A7" w:rsidRDefault="00EA27A7" w:rsidP="00AC5BE1">
      <w:r>
        <w:separator/>
      </w:r>
    </w:p>
  </w:footnote>
  <w:footnote w:type="continuationSeparator" w:id="0">
    <w:p w:rsidR="00EA27A7" w:rsidRDefault="00EA27A7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-24682</wp:posOffset>
          </wp:positionH>
          <wp:positionV relativeFrom="paragraph">
            <wp:posOffset>-139148</wp:posOffset>
          </wp:positionV>
          <wp:extent cx="1404233" cy="748449"/>
          <wp:effectExtent l="19050" t="0" r="5467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61" cy="74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B4"/>
    <w:rsid w:val="00000861"/>
    <w:rsid w:val="00003929"/>
    <w:rsid w:val="00003C34"/>
    <w:rsid w:val="00006107"/>
    <w:rsid w:val="00013270"/>
    <w:rsid w:val="0001473A"/>
    <w:rsid w:val="000168D4"/>
    <w:rsid w:val="00021319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60B19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A4872"/>
    <w:rsid w:val="003B1332"/>
    <w:rsid w:val="003B74A5"/>
    <w:rsid w:val="003C46A5"/>
    <w:rsid w:val="003D632D"/>
    <w:rsid w:val="003D6712"/>
    <w:rsid w:val="003E1A20"/>
    <w:rsid w:val="003E507D"/>
    <w:rsid w:val="003E6F5F"/>
    <w:rsid w:val="00400AD5"/>
    <w:rsid w:val="00400ED1"/>
    <w:rsid w:val="004079D4"/>
    <w:rsid w:val="0041722B"/>
    <w:rsid w:val="00422777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2074"/>
    <w:rsid w:val="005176F3"/>
    <w:rsid w:val="00517B87"/>
    <w:rsid w:val="00524411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B4C46"/>
    <w:rsid w:val="005C128C"/>
    <w:rsid w:val="005C6F51"/>
    <w:rsid w:val="005D31ED"/>
    <w:rsid w:val="005D5E9C"/>
    <w:rsid w:val="005E0AD9"/>
    <w:rsid w:val="005E2FD0"/>
    <w:rsid w:val="005F0939"/>
    <w:rsid w:val="005F54F2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4FAD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08E1"/>
    <w:rsid w:val="007D5837"/>
    <w:rsid w:val="007E700F"/>
    <w:rsid w:val="007F6795"/>
    <w:rsid w:val="00801E04"/>
    <w:rsid w:val="00805D19"/>
    <w:rsid w:val="0081097A"/>
    <w:rsid w:val="0081182A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2E77"/>
    <w:rsid w:val="00953D4D"/>
    <w:rsid w:val="009566B2"/>
    <w:rsid w:val="00962DBC"/>
    <w:rsid w:val="00963408"/>
    <w:rsid w:val="00980BCD"/>
    <w:rsid w:val="00991BA8"/>
    <w:rsid w:val="00992613"/>
    <w:rsid w:val="009A2654"/>
    <w:rsid w:val="009B435A"/>
    <w:rsid w:val="009B6465"/>
    <w:rsid w:val="009C3AFE"/>
    <w:rsid w:val="009C613A"/>
    <w:rsid w:val="009D54D2"/>
    <w:rsid w:val="009F5137"/>
    <w:rsid w:val="00A104ED"/>
    <w:rsid w:val="00A1326C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B1945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66C40"/>
    <w:rsid w:val="00C96B74"/>
    <w:rsid w:val="00CA14C5"/>
    <w:rsid w:val="00CB2EFE"/>
    <w:rsid w:val="00CC0FD1"/>
    <w:rsid w:val="00CC28E2"/>
    <w:rsid w:val="00CC2B38"/>
    <w:rsid w:val="00CD2BFA"/>
    <w:rsid w:val="00CE01A1"/>
    <w:rsid w:val="00CF123A"/>
    <w:rsid w:val="00D01827"/>
    <w:rsid w:val="00D02808"/>
    <w:rsid w:val="00D12363"/>
    <w:rsid w:val="00D16ADD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2D46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27A7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76A83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D5716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3503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18</cp:revision>
  <cp:lastPrinted>2015-02-27T20:02:00Z</cp:lastPrinted>
  <dcterms:created xsi:type="dcterms:W3CDTF">2013-12-02T21:44:00Z</dcterms:created>
  <dcterms:modified xsi:type="dcterms:W3CDTF">2015-02-27T20:19:00Z</dcterms:modified>
</cp:coreProperties>
</file>