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5A602B">
        <w:rPr>
          <w:rFonts w:ascii="Arial" w:hAnsi="Arial" w:cs="Arial"/>
          <w:b/>
          <w:bCs/>
          <w:spacing w:val="1"/>
          <w:w w:val="102"/>
          <w:sz w:val="18"/>
          <w:szCs w:val="18"/>
        </w:rPr>
        <w:t>6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5A602B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5A602B">
        <w:rPr>
          <w:rFonts w:ascii="Arial" w:hAnsi="Arial" w:cs="Arial"/>
          <w:b/>
          <w:bCs/>
          <w:spacing w:val="-1"/>
          <w:sz w:val="15"/>
          <w:szCs w:val="15"/>
        </w:rPr>
        <w:t>6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5A602B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 w:rsidR="00527BE0">
        <w:rPr>
          <w:rFonts w:ascii="Arial" w:hAnsi="Arial" w:cs="Arial"/>
          <w:spacing w:val="-1"/>
          <w:sz w:val="15"/>
          <w:szCs w:val="15"/>
        </w:rPr>
        <w:t>contratación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>de</w:t>
      </w:r>
      <w:r w:rsidR="00527BE0">
        <w:rPr>
          <w:rFonts w:ascii="Arial" w:hAnsi="Arial" w:cs="Arial"/>
          <w:spacing w:val="-1"/>
          <w:sz w:val="15"/>
          <w:szCs w:val="15"/>
        </w:rPr>
        <w:t xml:space="preserve"> </w:t>
      </w:r>
      <w:r w:rsidR="00527BE0" w:rsidRPr="00527BE0">
        <w:rPr>
          <w:rFonts w:ascii="Arial" w:hAnsi="Arial" w:cs="Arial"/>
          <w:b/>
          <w:spacing w:val="-1"/>
          <w:sz w:val="15"/>
          <w:szCs w:val="15"/>
        </w:rPr>
        <w:t>SERVICIO DE FOTOCOPIADO PARA LA PROCURADURÍA GENERAL DE JUSTICIA DEL ESTADO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F4563">
              <w:rPr>
                <w:rFonts w:ascii="Arial" w:hAnsi="Arial" w:cs="Arial"/>
                <w:b/>
                <w:sz w:val="16"/>
                <w:szCs w:val="16"/>
              </w:rPr>
              <w:t>6</w:t>
            </w:r>
            <w:bookmarkStart w:id="0" w:name="_GoBack"/>
            <w:bookmarkEnd w:id="0"/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5A60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A602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A602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5A602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A602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5A60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03/15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A602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5A60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5A60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5A60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E4AD8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A602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5A60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27/03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5A60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9579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3969"/>
        <w:gridCol w:w="2469"/>
        <w:gridCol w:w="2067"/>
      </w:tblGrid>
      <w:tr w:rsidR="00FB6090" w:rsidRPr="00BB1F25" w:rsidTr="00FB6090">
        <w:trPr>
          <w:trHeight w:hRule="exact" w:val="42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artidas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FB6090" w:rsidRPr="007C5342" w:rsidTr="00F05178">
        <w:trPr>
          <w:trHeight w:hRule="exact" w:val="125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FB6090" w:rsidRPr="00BB1F25" w:rsidRDefault="00FB6090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FB6090" w:rsidRPr="00BB1F25" w:rsidRDefault="00FB6090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</w:t>
            </w:r>
            <w:r w:rsidR="00527BE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</w:p>
          <w:p w:rsidR="00FB6090" w:rsidRPr="00BB1F25" w:rsidRDefault="00527BE0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CONTRATACIÓN DE SERVICIO DE FOTOCOPIADO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90" w:rsidRPr="007C5342" w:rsidRDefault="00FB6090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FB6090" w:rsidRDefault="00FB6090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FB6090" w:rsidRPr="007C5342" w:rsidRDefault="00527BE0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90" w:rsidRPr="00307D9E" w:rsidRDefault="00FB6090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05178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el servicio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527BE0">
        <w:rPr>
          <w:rFonts w:ascii="Arial" w:hAnsi="Arial" w:cs="Arial"/>
          <w:color w:val="000000"/>
          <w:sz w:val="15"/>
          <w:szCs w:val="15"/>
        </w:rPr>
        <w:t>las oficinas de la Procuraduría General de Justicia del Estado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, en el periodo contratado, el cual será del </w:t>
      </w:r>
      <w:r w:rsidR="005A602B">
        <w:rPr>
          <w:rFonts w:ascii="Arial" w:hAnsi="Arial" w:cs="Arial"/>
          <w:color w:val="000000"/>
          <w:sz w:val="15"/>
          <w:szCs w:val="15"/>
        </w:rPr>
        <w:t>30 de Marzo al 31 de Diciembre de 2015</w:t>
      </w:r>
      <w:r w:rsidR="00F05178">
        <w:rPr>
          <w:rFonts w:ascii="Arial" w:hAnsi="Arial" w:cs="Arial"/>
          <w:color w:val="000000"/>
          <w:sz w:val="15"/>
          <w:szCs w:val="15"/>
        </w:rPr>
        <w:t>.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5A602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27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5A602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FEBRERO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5A602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5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335225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BLAN</w:t>
      </w:r>
      <w:r w:rsidR="005A602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CA ISABEL AVALOS FERNÁNDEZ</w:t>
      </w:r>
    </w:p>
    <w:p w:rsidR="004B24BE" w:rsidRPr="00354318" w:rsidRDefault="005A602B" w:rsidP="0035431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SECRETARIA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</w:t>
      </w:r>
    </w:p>
    <w:p w:rsidR="00FB713B" w:rsidRPr="004B24BE" w:rsidRDefault="00FB713B" w:rsidP="004B24BE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 w:rsidRPr="004B24BE">
        <w:rPr>
          <w:rFonts w:ascii="Arial" w:hAnsi="Arial" w:cs="Arial"/>
          <w:color w:val="FFFFFF"/>
          <w:spacing w:val="-1"/>
          <w:sz w:val="16"/>
          <w:szCs w:val="16"/>
        </w:rPr>
        <w:t>20</w:t>
      </w:r>
      <w:r w:rsidRPr="004B24BE">
        <w:rPr>
          <w:rFonts w:ascii="Arial" w:hAnsi="Arial" w:cs="Arial"/>
          <w:color w:val="FFFFFF"/>
          <w:spacing w:val="1"/>
          <w:sz w:val="16"/>
          <w:szCs w:val="16"/>
        </w:rPr>
        <w:t>4</w:t>
      </w:r>
      <w:r w:rsidRPr="004B24BE">
        <w:rPr>
          <w:rFonts w:ascii="Arial" w:hAnsi="Arial" w:cs="Arial"/>
          <w:color w:val="FFFFFF"/>
          <w:sz w:val="16"/>
          <w:szCs w:val="16"/>
        </w:rPr>
        <w:t>5</w:t>
      </w:r>
    </w:p>
    <w:sectPr w:rsidR="00FB713B" w:rsidRPr="004B24BE" w:rsidSect="00400ED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23" w:rsidRDefault="00AD1423" w:rsidP="00AC5BE1">
      <w:r>
        <w:separator/>
      </w:r>
    </w:p>
  </w:endnote>
  <w:endnote w:type="continuationSeparator" w:id="0">
    <w:p w:rsidR="00AD1423" w:rsidRDefault="00AD1423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CD2BFA" w:rsidRDefault="00F05178" w:rsidP="00F05178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23" w:rsidRDefault="00AD1423" w:rsidP="00AC5BE1">
      <w:r>
        <w:separator/>
      </w:r>
    </w:p>
  </w:footnote>
  <w:footnote w:type="continuationSeparator" w:id="0">
    <w:p w:rsidR="00AD1423" w:rsidRDefault="00AD1423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-218660</wp:posOffset>
          </wp:positionV>
          <wp:extent cx="1348574" cy="720230"/>
          <wp:effectExtent l="19050" t="0" r="397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72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35225"/>
    <w:rsid w:val="00341ABD"/>
    <w:rsid w:val="00350CE7"/>
    <w:rsid w:val="003541B5"/>
    <w:rsid w:val="00354318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97C5E"/>
    <w:rsid w:val="003A4872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373"/>
    <w:rsid w:val="00475D4A"/>
    <w:rsid w:val="0048130A"/>
    <w:rsid w:val="00481E0B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02B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1EE0"/>
    <w:rsid w:val="007F6795"/>
    <w:rsid w:val="00801E04"/>
    <w:rsid w:val="00805D19"/>
    <w:rsid w:val="0081097A"/>
    <w:rsid w:val="0081182A"/>
    <w:rsid w:val="00822C96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1423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178"/>
    <w:rsid w:val="00F052B4"/>
    <w:rsid w:val="00F1582A"/>
    <w:rsid w:val="00F22B65"/>
    <w:rsid w:val="00F23CD9"/>
    <w:rsid w:val="00F26009"/>
    <w:rsid w:val="00F26404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3510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8</cp:revision>
  <cp:lastPrinted>2015-02-27T16:41:00Z</cp:lastPrinted>
  <dcterms:created xsi:type="dcterms:W3CDTF">2014-01-13T23:41:00Z</dcterms:created>
  <dcterms:modified xsi:type="dcterms:W3CDTF">2015-02-27T16:55:00Z</dcterms:modified>
</cp:coreProperties>
</file>