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4" w:rsidRPr="00680378" w:rsidRDefault="00680378" w:rsidP="00090028">
      <w:pPr>
        <w:widowControl w:val="0"/>
        <w:autoSpaceDE w:val="0"/>
        <w:autoSpaceDN w:val="0"/>
        <w:adjustRightInd w:val="0"/>
        <w:spacing w:before="26"/>
        <w:ind w:right="211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                                </w:t>
      </w:r>
      <w:r w:rsidR="002875B4" w:rsidRPr="00680378">
        <w:rPr>
          <w:rFonts w:ascii="Arial" w:hAnsi="Arial" w:cs="Arial"/>
          <w:b/>
          <w:bCs/>
          <w:spacing w:val="-1"/>
        </w:rPr>
        <w:t>G</w:t>
      </w:r>
      <w:r w:rsidR="002875B4" w:rsidRPr="00680378">
        <w:rPr>
          <w:rFonts w:ascii="Arial" w:hAnsi="Arial" w:cs="Arial"/>
          <w:b/>
          <w:bCs/>
          <w:spacing w:val="1"/>
        </w:rPr>
        <w:t>O</w:t>
      </w:r>
      <w:r w:rsidR="002875B4" w:rsidRPr="00680378">
        <w:rPr>
          <w:rFonts w:ascii="Arial" w:hAnsi="Arial" w:cs="Arial"/>
          <w:b/>
          <w:bCs/>
        </w:rPr>
        <w:t>B</w:t>
      </w:r>
      <w:r w:rsidR="002875B4" w:rsidRPr="00680378">
        <w:rPr>
          <w:rFonts w:ascii="Arial" w:hAnsi="Arial" w:cs="Arial"/>
          <w:b/>
          <w:bCs/>
          <w:spacing w:val="-2"/>
        </w:rPr>
        <w:t>I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R</w:t>
      </w:r>
      <w:r w:rsidR="002875B4" w:rsidRPr="00680378">
        <w:rPr>
          <w:rFonts w:ascii="Arial" w:hAnsi="Arial" w:cs="Arial"/>
          <w:b/>
          <w:bCs/>
          <w:spacing w:val="-2"/>
        </w:rPr>
        <w:t>N</w:t>
      </w:r>
      <w:r w:rsidR="002875B4" w:rsidRPr="00680378">
        <w:rPr>
          <w:rFonts w:ascii="Arial" w:hAnsi="Arial" w:cs="Arial"/>
          <w:b/>
          <w:bCs/>
        </w:rPr>
        <w:t>O</w:t>
      </w:r>
      <w:r w:rsidR="002875B4" w:rsidRPr="00680378">
        <w:rPr>
          <w:rFonts w:ascii="Arial" w:hAnsi="Arial" w:cs="Arial"/>
          <w:b/>
          <w:bCs/>
          <w:spacing w:val="14"/>
        </w:rPr>
        <w:t xml:space="preserve"> </w:t>
      </w:r>
      <w:r w:rsidR="002875B4" w:rsidRPr="00680378">
        <w:rPr>
          <w:rFonts w:ascii="Arial" w:hAnsi="Arial" w:cs="Arial"/>
          <w:b/>
          <w:bCs/>
          <w:spacing w:val="-2"/>
        </w:rPr>
        <w:t>D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L</w:t>
      </w:r>
      <w:r w:rsidR="002875B4" w:rsidRPr="00680378">
        <w:rPr>
          <w:rFonts w:ascii="Arial" w:hAnsi="Arial" w:cs="Arial"/>
          <w:b/>
          <w:bCs/>
          <w:spacing w:val="4"/>
        </w:rPr>
        <w:t xml:space="preserve"> 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  <w:spacing w:val="-1"/>
        </w:rPr>
        <w:t>S</w:t>
      </w:r>
      <w:r w:rsidR="002875B4" w:rsidRPr="00680378">
        <w:rPr>
          <w:rFonts w:ascii="Arial" w:hAnsi="Arial" w:cs="Arial"/>
          <w:b/>
          <w:bCs/>
          <w:spacing w:val="3"/>
        </w:rPr>
        <w:t>T</w:t>
      </w:r>
      <w:r w:rsidR="002875B4" w:rsidRPr="00680378">
        <w:rPr>
          <w:rFonts w:ascii="Arial" w:hAnsi="Arial" w:cs="Arial"/>
          <w:b/>
          <w:bCs/>
          <w:spacing w:val="-7"/>
        </w:rPr>
        <w:t>A</w:t>
      </w:r>
      <w:r w:rsidR="002875B4" w:rsidRPr="00680378">
        <w:rPr>
          <w:rFonts w:ascii="Arial" w:hAnsi="Arial" w:cs="Arial"/>
          <w:b/>
          <w:bCs/>
        </w:rPr>
        <w:t>DO</w:t>
      </w:r>
      <w:r w:rsidR="002875B4" w:rsidRPr="00680378">
        <w:rPr>
          <w:rFonts w:ascii="Arial" w:hAnsi="Arial" w:cs="Arial"/>
          <w:b/>
          <w:bCs/>
          <w:spacing w:val="11"/>
        </w:rPr>
        <w:t xml:space="preserve"> </w:t>
      </w:r>
      <w:r w:rsidR="002875B4" w:rsidRPr="00680378">
        <w:rPr>
          <w:rFonts w:ascii="Arial" w:hAnsi="Arial" w:cs="Arial"/>
          <w:b/>
          <w:bCs/>
        </w:rPr>
        <w:t>DE</w:t>
      </w:r>
      <w:r w:rsidR="002875B4" w:rsidRPr="00680378">
        <w:rPr>
          <w:rFonts w:ascii="Arial" w:hAnsi="Arial" w:cs="Arial"/>
          <w:b/>
          <w:bCs/>
          <w:spacing w:val="5"/>
        </w:rPr>
        <w:t xml:space="preserve"> </w:t>
      </w:r>
      <w:r w:rsidR="002875B4" w:rsidRPr="00680378">
        <w:rPr>
          <w:rFonts w:ascii="Arial" w:hAnsi="Arial" w:cs="Arial"/>
          <w:b/>
          <w:bCs/>
        </w:rPr>
        <w:t>C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O</w:t>
      </w:r>
      <w:r w:rsidR="002875B4" w:rsidRPr="00680378">
        <w:rPr>
          <w:rFonts w:ascii="Arial" w:hAnsi="Arial" w:cs="Arial"/>
          <w:b/>
          <w:bCs/>
          <w:spacing w:val="-2"/>
          <w:w w:val="101"/>
        </w:rPr>
        <w:t>L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I</w:t>
      </w:r>
      <w:r w:rsidR="002875B4" w:rsidRPr="00680378">
        <w:rPr>
          <w:rFonts w:ascii="Arial" w:hAnsi="Arial" w:cs="Arial"/>
          <w:b/>
          <w:bCs/>
          <w:spacing w:val="7"/>
        </w:rPr>
        <w:t>M</w:t>
      </w:r>
      <w:r w:rsidR="002875B4" w:rsidRPr="00680378">
        <w:rPr>
          <w:rFonts w:ascii="Arial" w:hAnsi="Arial" w:cs="Arial"/>
          <w:b/>
          <w:bCs/>
          <w:spacing w:val="-12"/>
        </w:rPr>
        <w:t>A</w:t>
      </w:r>
      <w:r w:rsidR="002875B4" w:rsidRPr="00680378">
        <w:rPr>
          <w:rFonts w:ascii="Arial" w:hAnsi="Arial" w:cs="Arial"/>
          <w:b/>
          <w:bCs/>
          <w:w w:val="101"/>
        </w:rPr>
        <w:t>.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8"/>
        <w:ind w:left="3503" w:right="260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5"/>
        <w:ind w:left="3974" w:right="30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1"/>
        </w:rPr>
        <w:t>.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090028">
        <w:rPr>
          <w:rFonts w:ascii="Arial" w:hAnsi="Arial" w:cs="Arial"/>
          <w:b/>
          <w:bCs/>
          <w:spacing w:val="-2"/>
          <w:w w:val="102"/>
          <w:sz w:val="18"/>
          <w:szCs w:val="18"/>
        </w:rPr>
        <w:t>10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4E4AD8">
        <w:rPr>
          <w:rFonts w:ascii="Arial" w:hAnsi="Arial" w:cs="Arial"/>
          <w:b/>
          <w:bCs/>
          <w:w w:val="102"/>
          <w:sz w:val="18"/>
          <w:szCs w:val="18"/>
        </w:rPr>
        <w:t>2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090028">
        <w:rPr>
          <w:rFonts w:ascii="Arial" w:hAnsi="Arial" w:cs="Arial"/>
          <w:b/>
          <w:bCs/>
          <w:spacing w:val="-1"/>
          <w:sz w:val="15"/>
          <w:szCs w:val="15"/>
        </w:rPr>
        <w:t>10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891B3F">
        <w:rPr>
          <w:rFonts w:ascii="Arial" w:hAnsi="Arial" w:cs="Arial"/>
          <w:b/>
          <w:bCs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>
        <w:rPr>
          <w:rFonts w:ascii="Arial" w:hAnsi="Arial" w:cs="Arial"/>
          <w:spacing w:val="-1"/>
          <w:sz w:val="15"/>
          <w:szCs w:val="15"/>
        </w:rPr>
        <w:t>adqui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 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 xml:space="preserve">de </w:t>
      </w:r>
      <w:r w:rsidR="00891B3F" w:rsidRPr="00090028">
        <w:rPr>
          <w:rFonts w:ascii="Arial" w:hAnsi="Arial" w:cs="Arial"/>
          <w:b/>
          <w:spacing w:val="-1"/>
          <w:sz w:val="15"/>
          <w:szCs w:val="15"/>
        </w:rPr>
        <w:t xml:space="preserve">SERVICIO DE </w:t>
      </w:r>
      <w:r w:rsidR="00090028" w:rsidRPr="00090028">
        <w:rPr>
          <w:rFonts w:ascii="Arial" w:hAnsi="Arial" w:cs="Arial"/>
          <w:b/>
          <w:spacing w:val="-1"/>
          <w:sz w:val="15"/>
          <w:szCs w:val="15"/>
        </w:rPr>
        <w:t xml:space="preserve">SEGURIDAD PRIVADA PARA INMUEBLES </w:t>
      </w:r>
      <w:r w:rsidR="00891B3F" w:rsidRPr="00090028">
        <w:rPr>
          <w:rFonts w:ascii="Arial" w:hAnsi="Arial" w:cs="Arial"/>
          <w:b/>
          <w:spacing w:val="-1"/>
          <w:sz w:val="15"/>
          <w:szCs w:val="15"/>
        </w:rPr>
        <w:t xml:space="preserve"> DEL GOBIERNO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090028" w:rsidRDefault="00090028" w:rsidP="00090028">
      <w:pPr>
        <w:widowControl w:val="0"/>
        <w:autoSpaceDE w:val="0"/>
        <w:autoSpaceDN w:val="0"/>
        <w:adjustRightInd w:val="0"/>
        <w:spacing w:before="3" w:line="204" w:lineRule="exact"/>
        <w:ind w:right="3231"/>
        <w:rPr>
          <w:rFonts w:ascii="Arial" w:hAnsi="Arial" w:cs="Arial"/>
          <w:w w:val="104"/>
          <w:sz w:val="15"/>
          <w:szCs w:val="15"/>
        </w:rPr>
      </w:pPr>
    </w:p>
    <w:p w:rsidR="002875B4" w:rsidRDefault="00090028" w:rsidP="00090028">
      <w:pPr>
        <w:widowControl w:val="0"/>
        <w:autoSpaceDE w:val="0"/>
        <w:autoSpaceDN w:val="0"/>
        <w:adjustRightInd w:val="0"/>
        <w:spacing w:before="3" w:line="204" w:lineRule="exact"/>
        <w:ind w:right="32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sz w:val="15"/>
          <w:szCs w:val="15"/>
        </w:rPr>
        <w:t xml:space="preserve">                                                         </w:t>
      </w:r>
      <w:r w:rsidR="002875B4">
        <w:rPr>
          <w:rFonts w:ascii="Arial" w:hAnsi="Arial" w:cs="Arial"/>
          <w:b/>
          <w:bCs/>
          <w:position w:val="-1"/>
          <w:sz w:val="18"/>
          <w:szCs w:val="18"/>
        </w:rPr>
        <w:t>L</w:t>
      </w:r>
      <w:r w:rsidR="002875B4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2875B4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 w:rsidR="002875B4"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 w:rsidR="002875B4"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 w:rsidR="002875B4"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 w:rsidR="002875B4"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 w:rsidR="002875B4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 w:rsidR="002875B4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2875B4"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 w:rsidR="002875B4"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 w:rsidR="002875B4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 w:rsidR="002875B4"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 w:rsidR="002875B4"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 w:rsidR="002875B4"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 w:rsidR="002875B4"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 w:rsidR="002875B4">
        <w:rPr>
          <w:rFonts w:ascii="Arial" w:hAnsi="Arial" w:cs="Arial"/>
          <w:b/>
          <w:bCs/>
          <w:position w:val="-1"/>
          <w:sz w:val="18"/>
          <w:szCs w:val="18"/>
        </w:rPr>
        <w:t>A</w:t>
      </w:r>
      <w:r w:rsidR="002875B4"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 w:rsidR="002875B4"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 w:rsidR="002875B4"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="002875B4"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 w:rsidR="002875B4"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="002875B4"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 w:rsidR="002875B4"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 w:rsidR="002875B4"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="002875B4"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2126"/>
        <w:gridCol w:w="1559"/>
        <w:gridCol w:w="1418"/>
      </w:tblGrid>
      <w:tr w:rsidR="0041722B" w:rsidRPr="008A1D2B" w:rsidTr="0041722B">
        <w:trPr>
          <w:trHeight w:val="765"/>
        </w:trPr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Costo de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Fecha límite para adquirir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Presentación de Proposiciones y Apertura Técnica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 xml:space="preserve">Fallo Técnico, Apertura Económica </w:t>
            </w:r>
          </w:p>
        </w:tc>
        <w:tc>
          <w:tcPr>
            <w:tcW w:w="1418" w:type="dxa"/>
            <w:shd w:val="pct30" w:color="auto" w:fill="FFFFFF"/>
          </w:tcPr>
          <w:p w:rsidR="0041722B" w:rsidRP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41722B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722B">
              <w:rPr>
                <w:rFonts w:ascii="Arial" w:hAnsi="Arial" w:cs="Arial"/>
                <w:b/>
                <w:sz w:val="18"/>
                <w:szCs w:val="18"/>
              </w:rPr>
              <w:t>Fallo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722B" w:rsidRPr="008A1D2B" w:rsidTr="00090028">
        <w:trPr>
          <w:trHeight w:val="895"/>
        </w:trPr>
        <w:tc>
          <w:tcPr>
            <w:tcW w:w="1276" w:type="dxa"/>
            <w:vAlign w:val="center"/>
          </w:tcPr>
          <w:p w:rsidR="0041722B" w:rsidRPr="008A1D2B" w:rsidRDefault="0041722B" w:rsidP="0009002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06002-0</w:t>
            </w:r>
            <w:r w:rsidR="00090028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-12</w:t>
            </w:r>
          </w:p>
        </w:tc>
        <w:tc>
          <w:tcPr>
            <w:tcW w:w="1134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$ 2,000.00</w:t>
            </w:r>
          </w:p>
        </w:tc>
        <w:tc>
          <w:tcPr>
            <w:tcW w:w="1276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09002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8130A" w:rsidRPr="008A1D2B" w:rsidRDefault="004E4AD8" w:rsidP="0009002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15:00 hrs.</w:t>
            </w:r>
          </w:p>
        </w:tc>
        <w:tc>
          <w:tcPr>
            <w:tcW w:w="1276" w:type="dxa"/>
            <w:vAlign w:val="center"/>
          </w:tcPr>
          <w:p w:rsidR="0041722B" w:rsidRPr="00634EB6" w:rsidRDefault="0009002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12:3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0 hrs.</w:t>
            </w:r>
          </w:p>
        </w:tc>
        <w:tc>
          <w:tcPr>
            <w:tcW w:w="2126" w:type="dxa"/>
            <w:vAlign w:val="center"/>
          </w:tcPr>
          <w:p w:rsidR="0041722B" w:rsidRPr="00634EB6" w:rsidRDefault="0009002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/11/12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634EB6">
              <w:rPr>
                <w:rFonts w:ascii="Arial" w:hAnsi="Arial" w:cs="Arial"/>
                <w:b/>
                <w:sz w:val="18"/>
                <w:szCs w:val="18"/>
              </w:rPr>
              <w:t>11:00 hrs.</w:t>
            </w:r>
          </w:p>
        </w:tc>
        <w:tc>
          <w:tcPr>
            <w:tcW w:w="1559" w:type="dxa"/>
            <w:vAlign w:val="center"/>
          </w:tcPr>
          <w:p w:rsidR="0041722B" w:rsidRPr="00634EB6" w:rsidRDefault="0009002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1722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00 hrs.</w:t>
            </w:r>
          </w:p>
        </w:tc>
        <w:tc>
          <w:tcPr>
            <w:tcW w:w="1418" w:type="dxa"/>
          </w:tcPr>
          <w:p w:rsid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09002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Default="0009002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41722B">
              <w:rPr>
                <w:rFonts w:ascii="Arial" w:hAnsi="Arial" w:cs="Arial"/>
                <w:b/>
                <w:sz w:val="18"/>
                <w:szCs w:val="18"/>
              </w:rPr>
              <w:t>:00 hrs.</w:t>
            </w:r>
          </w:p>
        </w:tc>
      </w:tr>
    </w:tbl>
    <w:p w:rsidR="00400ED1" w:rsidRDefault="00400ED1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4591" w:type="pct"/>
        <w:jc w:val="center"/>
        <w:tblInd w:w="1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699"/>
        <w:gridCol w:w="1071"/>
        <w:gridCol w:w="5686"/>
      </w:tblGrid>
      <w:tr w:rsidR="00090028" w:rsidRPr="00090028" w:rsidTr="00090028">
        <w:trPr>
          <w:trHeight w:val="305"/>
          <w:jc w:val="center"/>
        </w:trPr>
        <w:tc>
          <w:tcPr>
            <w:tcW w:w="656" w:type="pct"/>
            <w:shd w:val="clear" w:color="auto" w:fill="C0C0C0"/>
            <w:vAlign w:val="center"/>
          </w:tcPr>
          <w:p w:rsidR="00090028" w:rsidRPr="00090028" w:rsidRDefault="00090028" w:rsidP="00B551C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90028">
              <w:rPr>
                <w:rFonts w:ascii="Arial" w:hAnsi="Arial"/>
                <w:b/>
                <w:color w:val="000000"/>
                <w:sz w:val="18"/>
                <w:szCs w:val="18"/>
              </w:rPr>
              <w:t>partida</w:t>
            </w:r>
          </w:p>
        </w:tc>
        <w:tc>
          <w:tcPr>
            <w:tcW w:w="873" w:type="pct"/>
            <w:shd w:val="clear" w:color="auto" w:fill="C0C0C0"/>
            <w:vAlign w:val="center"/>
          </w:tcPr>
          <w:p w:rsidR="00090028" w:rsidRPr="00090028" w:rsidRDefault="00090028" w:rsidP="00B551C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90028">
              <w:rPr>
                <w:rFonts w:ascii="Arial" w:hAnsi="Arial"/>
                <w:b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550" w:type="pct"/>
            <w:shd w:val="clear" w:color="auto" w:fill="C0C0C0"/>
            <w:vAlign w:val="center"/>
          </w:tcPr>
          <w:p w:rsidR="00090028" w:rsidRPr="00090028" w:rsidRDefault="00090028" w:rsidP="00B551C6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90028">
              <w:rPr>
                <w:rFonts w:ascii="Arial" w:hAnsi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921" w:type="pct"/>
            <w:shd w:val="clear" w:color="auto" w:fill="C0C0C0"/>
            <w:vAlign w:val="center"/>
          </w:tcPr>
          <w:p w:rsidR="00090028" w:rsidRPr="00090028" w:rsidRDefault="00090028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0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</w:t>
            </w:r>
          </w:p>
        </w:tc>
      </w:tr>
      <w:tr w:rsidR="00090028" w:rsidRPr="00090028" w:rsidTr="00090028">
        <w:trPr>
          <w:trHeight w:val="2692"/>
          <w:jc w:val="center"/>
        </w:trPr>
        <w:tc>
          <w:tcPr>
            <w:tcW w:w="656" w:type="pct"/>
            <w:vAlign w:val="center"/>
          </w:tcPr>
          <w:p w:rsidR="00090028" w:rsidRPr="00090028" w:rsidRDefault="00090028" w:rsidP="00B551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0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73" w:type="pct"/>
            <w:vAlign w:val="center"/>
          </w:tcPr>
          <w:p w:rsidR="00090028" w:rsidRPr="00090028" w:rsidRDefault="00090028" w:rsidP="00B551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028">
              <w:rPr>
                <w:rFonts w:ascii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550" w:type="pct"/>
            <w:vAlign w:val="center"/>
          </w:tcPr>
          <w:p w:rsidR="00090028" w:rsidRPr="00090028" w:rsidRDefault="00090028" w:rsidP="00B551C6">
            <w:pPr>
              <w:tabs>
                <w:tab w:val="left" w:pos="27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002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1" w:type="pct"/>
            <w:vAlign w:val="center"/>
          </w:tcPr>
          <w:p w:rsidR="00090028" w:rsidRPr="00090028" w:rsidRDefault="00090028" w:rsidP="00B551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0028" w:rsidRPr="00090028" w:rsidRDefault="00090028" w:rsidP="00B55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0028">
              <w:rPr>
                <w:rFonts w:ascii="Arial" w:hAnsi="Arial" w:cs="Arial"/>
                <w:b/>
                <w:sz w:val="18"/>
                <w:szCs w:val="18"/>
              </w:rPr>
              <w:t xml:space="preserve">SERVICIO DE VIGILANCIA DE OFICINAS DE GOBIERNO DEL ESTADO DE COLIMA, POR EL PERIODO DEL </w:t>
            </w:r>
            <w:r w:rsidR="00042B2B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09002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042B2B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Pr="00090028">
              <w:rPr>
                <w:rFonts w:ascii="Arial" w:hAnsi="Arial" w:cs="Arial"/>
                <w:b/>
                <w:sz w:val="18"/>
                <w:szCs w:val="18"/>
              </w:rPr>
              <w:t xml:space="preserve"> AL 31 DE DICIEMBRE DE 201</w:t>
            </w:r>
            <w:r w:rsidR="00042B2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90028">
              <w:rPr>
                <w:rFonts w:ascii="Arial" w:hAnsi="Arial" w:cs="Arial"/>
                <w:b/>
                <w:sz w:val="18"/>
                <w:szCs w:val="18"/>
              </w:rPr>
              <w:t>, QUE INCLUYE:</w:t>
            </w:r>
          </w:p>
          <w:p w:rsidR="00090028" w:rsidRPr="00090028" w:rsidRDefault="00090028" w:rsidP="00B55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0028">
              <w:rPr>
                <w:rFonts w:ascii="Arial" w:hAnsi="Arial" w:cs="Arial"/>
                <w:b/>
                <w:sz w:val="18"/>
                <w:szCs w:val="18"/>
              </w:rPr>
              <w:t>CONDICIONES:</w:t>
            </w:r>
          </w:p>
          <w:p w:rsidR="00090028" w:rsidRPr="00090028" w:rsidRDefault="00090028" w:rsidP="00B551C6">
            <w:pPr>
              <w:ind w:left="810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090028">
              <w:rPr>
                <w:rFonts w:ascii="Arial" w:hAnsi="Arial" w:cs="Arial"/>
                <w:sz w:val="18"/>
                <w:szCs w:val="18"/>
              </w:rPr>
              <w:t>Cada elemento deberá portar uniforme completo, identificación personal con nombre, firma y fotografía del portador, lámpara, radios de intercomunicación con alcance suficiente para comunicarse con la base de la empresa, gas pimienta, silbato y tolete,  y sus funciones a realizar son: Efectuar rondines, controlar el acceso a los centros de trabajo enumerados en el anexo 1 técnico, reportar en la bitácora los incidentes sucedidos durante su turno y supervisión de estacionamientos.</w:t>
            </w:r>
          </w:p>
        </w:tc>
      </w:tr>
    </w:tbl>
    <w:p w:rsidR="00891B3F" w:rsidRDefault="00891B3F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2875B4" w:rsidRDefault="00891B3F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sz w:val="15"/>
          <w:szCs w:val="15"/>
        </w:rPr>
      </w:pPr>
      <w:r w:rsidRPr="00891B3F">
        <w:rPr>
          <w:rFonts w:ascii="Arial" w:hAnsi="Arial" w:cs="Arial"/>
          <w:b/>
          <w:bCs/>
          <w:sz w:val="15"/>
          <w:szCs w:val="15"/>
        </w:rPr>
        <w:t xml:space="preserve">NOTA: Esta licitación será a Plazo Reducido con base en los Art. 21 </w:t>
      </w:r>
      <w:proofErr w:type="spellStart"/>
      <w:r w:rsidRPr="00891B3F">
        <w:rPr>
          <w:rFonts w:ascii="Arial" w:hAnsi="Arial" w:cs="Arial"/>
          <w:b/>
          <w:bCs/>
          <w:sz w:val="15"/>
          <w:szCs w:val="15"/>
        </w:rPr>
        <w:t>fracc</w:t>
      </w:r>
      <w:proofErr w:type="spellEnd"/>
      <w:r w:rsidRPr="00891B3F">
        <w:rPr>
          <w:rFonts w:ascii="Arial" w:hAnsi="Arial" w:cs="Arial"/>
          <w:b/>
          <w:bCs/>
          <w:sz w:val="15"/>
          <w:szCs w:val="15"/>
        </w:rPr>
        <w:t>. VIII y 33 de la Ley de Adquisiciones, Servicios y Arrendamientos del Sector Público en el Estado de Colima.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La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 p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rese</w:t>
      </w:r>
      <w:r w:rsidR="002875B4">
        <w:rPr>
          <w:rFonts w:ascii="Arial" w:hAnsi="Arial" w:cs="Arial"/>
          <w:b/>
          <w:bCs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l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ac</w:t>
      </w:r>
      <w:r w:rsidR="002875B4">
        <w:rPr>
          <w:rFonts w:ascii="Arial" w:hAnsi="Arial" w:cs="Arial"/>
          <w:b/>
          <w:bCs/>
          <w:sz w:val="15"/>
          <w:szCs w:val="15"/>
        </w:rPr>
        <w:t>ión</w:t>
      </w:r>
      <w:r w:rsidR="002875B4"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ser</w:t>
      </w:r>
      <w:r w:rsidR="002875B4">
        <w:rPr>
          <w:rFonts w:ascii="Arial" w:hAnsi="Arial" w:cs="Arial"/>
          <w:b/>
          <w:bCs/>
          <w:sz w:val="15"/>
          <w:szCs w:val="15"/>
        </w:rPr>
        <w:t>á</w:t>
      </w:r>
      <w:r w:rsidR="002875B4">
        <w:rPr>
          <w:rFonts w:ascii="Arial" w:hAnsi="Arial" w:cs="Arial"/>
          <w:b/>
          <w:bCs/>
          <w:spacing w:val="13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pacing w:val="-5"/>
          <w:sz w:val="15"/>
          <w:szCs w:val="15"/>
        </w:rPr>
        <w:t>j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-2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por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P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Q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-4"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N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O</w:t>
      </w:r>
      <w:r w:rsidR="002875B4">
        <w:rPr>
          <w:rFonts w:ascii="Arial" w:hAnsi="Arial" w:cs="Arial"/>
          <w:b/>
          <w:bCs/>
          <w:sz w:val="15"/>
          <w:szCs w:val="15"/>
        </w:rPr>
        <w:t>,</w:t>
      </w:r>
      <w:r w:rsidR="002875B4">
        <w:rPr>
          <w:rFonts w:ascii="Arial" w:hAnsi="Arial" w:cs="Arial"/>
          <w:b/>
          <w:bCs/>
          <w:spacing w:val="2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un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l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li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a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e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.</w:t>
      </w: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400ED1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3  </w:t>
      </w:r>
      <w:r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>9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No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ga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ngun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</w:t>
      </w:r>
      <w:r>
        <w:rPr>
          <w:rFonts w:ascii="Arial" w:hAnsi="Arial" w:cs="Arial"/>
          <w:color w:val="000000"/>
          <w:w w:val="104"/>
          <w:sz w:val="15"/>
          <w:szCs w:val="15"/>
        </w:rPr>
        <w:t>o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505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De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6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/>
        <w:ind w:left="567" w:right="5094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ta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P</w:t>
      </w:r>
      <w:r w:rsidR="00090028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ARTIDA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191EC7" w:rsidRDefault="00184DFF" w:rsidP="00184DFF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      </w:t>
      </w:r>
      <w:r w:rsidR="00090028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,</w:t>
      </w:r>
      <w:r w:rsidR="006F445B">
        <w:rPr>
          <w:rFonts w:ascii="Arial" w:hAnsi="Arial" w:cs="Arial"/>
          <w:b/>
          <w:bCs/>
          <w:color w:val="000000"/>
          <w:spacing w:val="26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L.,</w:t>
      </w:r>
      <w:r w:rsidR="00C44749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="00381618">
        <w:rPr>
          <w:rFonts w:ascii="Arial" w:hAnsi="Arial" w:cs="Arial"/>
          <w:b/>
          <w:bCs/>
          <w:color w:val="000000"/>
          <w:sz w:val="15"/>
          <w:szCs w:val="15"/>
        </w:rPr>
        <w:t>1</w:t>
      </w:r>
      <w:r w:rsidR="00090028">
        <w:rPr>
          <w:rFonts w:ascii="Arial" w:hAnsi="Arial" w:cs="Arial"/>
          <w:b/>
          <w:bCs/>
          <w:color w:val="000000"/>
          <w:sz w:val="15"/>
          <w:szCs w:val="15"/>
        </w:rPr>
        <w:t>7</w:t>
      </w:r>
      <w:r w:rsidR="0041722B">
        <w:rPr>
          <w:rFonts w:ascii="Arial" w:hAnsi="Arial" w:cs="Arial"/>
          <w:b/>
          <w:bCs/>
          <w:color w:val="000000"/>
          <w:sz w:val="15"/>
          <w:szCs w:val="15"/>
        </w:rPr>
        <w:t xml:space="preserve"> DE </w:t>
      </w:r>
      <w:r w:rsidR="00891B3F">
        <w:rPr>
          <w:rFonts w:ascii="Arial" w:hAnsi="Arial" w:cs="Arial"/>
          <w:b/>
          <w:bCs/>
          <w:color w:val="000000"/>
          <w:sz w:val="15"/>
          <w:szCs w:val="15"/>
        </w:rPr>
        <w:t>NOVIEMBRE</w:t>
      </w:r>
      <w:r w:rsidR="006F445B"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6F445B">
        <w:rPr>
          <w:rFonts w:ascii="Arial" w:hAnsi="Arial" w:cs="Arial"/>
          <w:b/>
          <w:bCs/>
          <w:color w:val="000000"/>
          <w:spacing w:val="9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201</w:t>
      </w:r>
      <w:r w:rsidR="00381618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2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78174C" w:rsidRDefault="0078174C" w:rsidP="00184DFF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color w:val="000000"/>
          <w:sz w:val="15"/>
          <w:szCs w:val="15"/>
        </w:rPr>
      </w:pPr>
    </w:p>
    <w:p w:rsidR="006F445B" w:rsidRDefault="006F445B" w:rsidP="005639D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DFF" w:rsidRDefault="00184DFF" w:rsidP="00184DFF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b/>
          <w:bCs/>
          <w:color w:val="000000"/>
          <w:spacing w:val="-3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DR. J. </w:t>
      </w:r>
      <w:r w:rsidR="004A5F5D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JESÚ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S OROZCO ALFARO</w:t>
      </w:r>
    </w:p>
    <w:p w:rsidR="00FB713B" w:rsidRPr="00FB713B" w:rsidRDefault="00184DFF" w:rsidP="0057441E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color w:val="FFFFFF"/>
          <w:spacing w:val="13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                           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SE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CR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 w:rsidR="006F445B"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R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pacing w:val="4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B41305">
        <w:rPr>
          <w:rFonts w:ascii="Arial" w:hAnsi="Arial" w:cs="Arial"/>
          <w:b/>
          <w:bCs/>
          <w:color w:val="000000"/>
          <w:sz w:val="15"/>
          <w:szCs w:val="15"/>
        </w:rPr>
        <w:t xml:space="preserve"> FINANZAS Y</w:t>
      </w:r>
      <w:r w:rsidR="006F445B">
        <w:rPr>
          <w:rFonts w:ascii="Arial" w:hAnsi="Arial" w:cs="Arial"/>
          <w:b/>
          <w:bCs/>
          <w:color w:val="000000"/>
          <w:spacing w:val="1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D</w:t>
      </w:r>
      <w:r w:rsidR="006F445B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N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S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TRAC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I</w:t>
      </w:r>
      <w:r w:rsidR="004A5F5D">
        <w:rPr>
          <w:rFonts w:ascii="Arial" w:hAnsi="Arial" w:cs="Arial"/>
          <w:b/>
          <w:bCs/>
          <w:color w:val="000000"/>
          <w:spacing w:val="1"/>
          <w:w w:val="104"/>
          <w:sz w:val="15"/>
          <w:szCs w:val="15"/>
        </w:rPr>
        <w:t>Ó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 w:rsidR="0057441E" w:rsidRPr="00FB713B">
        <w:rPr>
          <w:rFonts w:ascii="Arial" w:hAnsi="Arial" w:cs="Arial"/>
          <w:color w:val="FFFFFF"/>
          <w:spacing w:val="13"/>
          <w:sz w:val="17"/>
          <w:szCs w:val="17"/>
        </w:rPr>
        <w:t xml:space="preserve"> </w:t>
      </w:r>
    </w:p>
    <w:sectPr w:rsidR="00FB713B" w:rsidRPr="00FB713B" w:rsidSect="00400ED1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0D" w:rsidRDefault="00A11F0D" w:rsidP="00AC5BE1">
      <w:r>
        <w:separator/>
      </w:r>
    </w:p>
  </w:endnote>
  <w:endnote w:type="continuationSeparator" w:id="0">
    <w:p w:rsidR="00A11F0D" w:rsidRDefault="00A11F0D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64" w:rsidRDefault="008C07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58" w:rsidRPr="00680378" w:rsidRDefault="00191EC7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noProof/>
        <w:sz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-842010</wp:posOffset>
          </wp:positionV>
          <wp:extent cx="7980680" cy="788035"/>
          <wp:effectExtent l="19050" t="0" r="1270" b="0"/>
          <wp:wrapThrough wrapText="bothSides">
            <wp:wrapPolygon edited="0">
              <wp:start x="-52" y="0"/>
              <wp:lineTo x="-52" y="20886"/>
              <wp:lineTo x="21603" y="20886"/>
              <wp:lineTo x="21603" y="0"/>
              <wp:lineTo x="-52" y="0"/>
            </wp:wrapPolygon>
          </wp:wrapThrough>
          <wp:docPr id="67" name="4 Imagen" descr="PiepaginaSec-finanz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PiepaginaSec-finanz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68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378"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0D" w:rsidRDefault="00A11F0D" w:rsidP="00AC5BE1">
      <w:r>
        <w:separator/>
      </w:r>
    </w:p>
  </w:footnote>
  <w:footnote w:type="continuationSeparator" w:id="0">
    <w:p w:rsidR="00A11F0D" w:rsidRDefault="00A11F0D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191EC7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inline distT="0" distB="0" distL="0" distR="0">
          <wp:extent cx="6257925" cy="548640"/>
          <wp:effectExtent l="19050" t="0" r="9525" b="0"/>
          <wp:docPr id="2" name="Imagen 1" descr="Car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r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2B2B"/>
    <w:rsid w:val="00045E9A"/>
    <w:rsid w:val="000466DE"/>
    <w:rsid w:val="000470BC"/>
    <w:rsid w:val="00067FD2"/>
    <w:rsid w:val="00073C8C"/>
    <w:rsid w:val="00075AAD"/>
    <w:rsid w:val="00080836"/>
    <w:rsid w:val="00084B85"/>
    <w:rsid w:val="00090028"/>
    <w:rsid w:val="0009597B"/>
    <w:rsid w:val="00097B31"/>
    <w:rsid w:val="000A14A7"/>
    <w:rsid w:val="000A20B2"/>
    <w:rsid w:val="000A248A"/>
    <w:rsid w:val="000B164D"/>
    <w:rsid w:val="000D4BA8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50B66"/>
    <w:rsid w:val="00151092"/>
    <w:rsid w:val="00160F20"/>
    <w:rsid w:val="00163C69"/>
    <w:rsid w:val="00165164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97885"/>
    <w:rsid w:val="001A5382"/>
    <w:rsid w:val="001A5657"/>
    <w:rsid w:val="001A5CDD"/>
    <w:rsid w:val="001B2C4D"/>
    <w:rsid w:val="001C0790"/>
    <w:rsid w:val="001C1AB2"/>
    <w:rsid w:val="001D305C"/>
    <w:rsid w:val="001D755B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617D0"/>
    <w:rsid w:val="00271424"/>
    <w:rsid w:val="0027169A"/>
    <w:rsid w:val="002778A9"/>
    <w:rsid w:val="002875B4"/>
    <w:rsid w:val="002931EB"/>
    <w:rsid w:val="002A662E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708C"/>
    <w:rsid w:val="00334CBC"/>
    <w:rsid w:val="00350CE7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5FEA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4391"/>
    <w:rsid w:val="00453D71"/>
    <w:rsid w:val="00464B1C"/>
    <w:rsid w:val="00472B38"/>
    <w:rsid w:val="00475D4A"/>
    <w:rsid w:val="0048130A"/>
    <w:rsid w:val="00481E0B"/>
    <w:rsid w:val="004A098F"/>
    <w:rsid w:val="004A584D"/>
    <w:rsid w:val="004A5F5D"/>
    <w:rsid w:val="004B1F4B"/>
    <w:rsid w:val="004C54F9"/>
    <w:rsid w:val="004C7293"/>
    <w:rsid w:val="004D0F42"/>
    <w:rsid w:val="004E4AD8"/>
    <w:rsid w:val="004F2E2D"/>
    <w:rsid w:val="00510E7C"/>
    <w:rsid w:val="005176F3"/>
    <w:rsid w:val="00517B87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7441E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0216"/>
    <w:rsid w:val="00756691"/>
    <w:rsid w:val="00762525"/>
    <w:rsid w:val="00770E25"/>
    <w:rsid w:val="00771669"/>
    <w:rsid w:val="007756D5"/>
    <w:rsid w:val="0078174C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474C"/>
    <w:rsid w:val="00863BAC"/>
    <w:rsid w:val="008743BF"/>
    <w:rsid w:val="008777DA"/>
    <w:rsid w:val="0088075E"/>
    <w:rsid w:val="00882F80"/>
    <w:rsid w:val="008831C6"/>
    <w:rsid w:val="00891B3F"/>
    <w:rsid w:val="00894CFD"/>
    <w:rsid w:val="0089644B"/>
    <w:rsid w:val="008A4607"/>
    <w:rsid w:val="008C072D"/>
    <w:rsid w:val="008C18BD"/>
    <w:rsid w:val="008F37BD"/>
    <w:rsid w:val="008F4231"/>
    <w:rsid w:val="008F6845"/>
    <w:rsid w:val="008F7C50"/>
    <w:rsid w:val="0090634D"/>
    <w:rsid w:val="0091199E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54D2"/>
    <w:rsid w:val="009F5137"/>
    <w:rsid w:val="00A104ED"/>
    <w:rsid w:val="00A11F0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62E4"/>
    <w:rsid w:val="00AF69A5"/>
    <w:rsid w:val="00B00B00"/>
    <w:rsid w:val="00B02039"/>
    <w:rsid w:val="00B075BC"/>
    <w:rsid w:val="00B20E7F"/>
    <w:rsid w:val="00B242E9"/>
    <w:rsid w:val="00B25C1A"/>
    <w:rsid w:val="00B265AD"/>
    <w:rsid w:val="00B276A6"/>
    <w:rsid w:val="00B40CD3"/>
    <w:rsid w:val="00B41305"/>
    <w:rsid w:val="00B63752"/>
    <w:rsid w:val="00B66FBA"/>
    <w:rsid w:val="00B741A7"/>
    <w:rsid w:val="00B7623A"/>
    <w:rsid w:val="00B76BAB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13A86"/>
    <w:rsid w:val="00C304A1"/>
    <w:rsid w:val="00C35BF6"/>
    <w:rsid w:val="00C44749"/>
    <w:rsid w:val="00C548A9"/>
    <w:rsid w:val="00C60AFE"/>
    <w:rsid w:val="00C60F2A"/>
    <w:rsid w:val="00C61FEB"/>
    <w:rsid w:val="00C6545E"/>
    <w:rsid w:val="00C65F96"/>
    <w:rsid w:val="00C66453"/>
    <w:rsid w:val="00C96B74"/>
    <w:rsid w:val="00CB2EFE"/>
    <w:rsid w:val="00CC0FD1"/>
    <w:rsid w:val="00CC28E2"/>
    <w:rsid w:val="00CC2B38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4B7"/>
    <w:rsid w:val="00E069FE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5F9F"/>
    <w:rsid w:val="00EE52AC"/>
    <w:rsid w:val="00F052B4"/>
    <w:rsid w:val="00F1582A"/>
    <w:rsid w:val="00F23CD9"/>
    <w:rsid w:val="00F26009"/>
    <w:rsid w:val="00F3261A"/>
    <w:rsid w:val="00F34916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ma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3990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2</cp:revision>
  <cp:lastPrinted>2012-11-16T17:14:00Z</cp:lastPrinted>
  <dcterms:created xsi:type="dcterms:W3CDTF">2012-11-16T18:06:00Z</dcterms:created>
  <dcterms:modified xsi:type="dcterms:W3CDTF">2012-11-16T18:06:00Z</dcterms:modified>
</cp:coreProperties>
</file>